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A0E2" w14:textId="77777777" w:rsidR="006D401C" w:rsidRDefault="00000000">
      <w:pPr>
        <w:spacing w:after="160"/>
      </w:pPr>
      <w:r>
        <w:rPr>
          <w:noProof/>
        </w:rPr>
        <w:drawing>
          <wp:inline distT="114300" distB="114300" distL="114300" distR="114300" wp14:anchorId="5C81BB1B" wp14:editId="77F3E0A2">
            <wp:extent cx="1701800" cy="1003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0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BEFBD4" w14:textId="77777777" w:rsidR="006D401C" w:rsidRDefault="00000000">
      <w:pPr>
        <w:spacing w:after="160"/>
        <w:rPr>
          <w:b/>
          <w:bCs/>
        </w:rPr>
      </w:pPr>
      <w:r>
        <w:rPr>
          <w:b/>
          <w:bCs/>
        </w:rPr>
        <w:t>Pärnu Skyparki suvised linnalaagrid 2026 Registreerumis- ja tasumistingimused</w:t>
      </w:r>
    </w:p>
    <w:p w14:paraId="6ACFEC46" w14:textId="77777777" w:rsidR="006D401C" w:rsidRDefault="00000000">
      <w:pPr>
        <w:spacing w:after="160"/>
      </w:pPr>
      <w:r>
        <w:t xml:space="preserve"> </w:t>
      </w:r>
    </w:p>
    <w:p w14:paraId="45A827B9" w14:textId="77777777" w:rsidR="006D401C" w:rsidRDefault="00000000">
      <w:pPr>
        <w:spacing w:after="160"/>
      </w:pPr>
      <w:r>
        <w:t>1. Pärnu Skyparki suvise linnalaagri korraldaja on Taevapark OÜ , Peterburi tee 2, Tallinn.</w:t>
      </w:r>
    </w:p>
    <w:p w14:paraId="5F08CC6E" w14:textId="77777777" w:rsidR="006D401C" w:rsidRDefault="00000000">
      <w:pPr>
        <w:spacing w:after="160"/>
      </w:pPr>
      <w:r>
        <w:t xml:space="preserve"> </w:t>
      </w:r>
    </w:p>
    <w:p w14:paraId="6F978B33" w14:textId="77777777" w:rsidR="006D401C" w:rsidRDefault="00000000">
      <w:pPr>
        <w:spacing w:after="160"/>
      </w:pPr>
      <w:r>
        <w:t>2. Laagri toimumiskoht on Pärnu Skypark, Pärnu Kaubamajakas 1. korrusel, Papiniidu tn 8, Pärnu.</w:t>
      </w:r>
    </w:p>
    <w:p w14:paraId="23C40B4E" w14:textId="77777777" w:rsidR="006D401C" w:rsidRDefault="00000000">
      <w:pPr>
        <w:spacing w:after="160"/>
      </w:pPr>
      <w:r>
        <w:t xml:space="preserve"> </w:t>
      </w:r>
    </w:p>
    <w:p w14:paraId="32F278D7" w14:textId="77777777" w:rsidR="006D401C" w:rsidRDefault="00000000">
      <w:pPr>
        <w:spacing w:after="160"/>
      </w:pPr>
      <w:r>
        <w:t>3. Linnalaagrid toimuvad kokku neljas laagrivahetuses juuni ja juuli jooksul. 29. juuni- 2.juuli, 6.juuli- 9.juuli, 13.juuli- 16.juuli, 20.juuli- 23.juuli.</w:t>
      </w:r>
    </w:p>
    <w:p w14:paraId="1B12B137" w14:textId="77777777" w:rsidR="006D401C" w:rsidRDefault="00000000">
      <w:pPr>
        <w:spacing w:after="160"/>
      </w:pPr>
      <w:r>
        <w:t xml:space="preserve"> </w:t>
      </w:r>
    </w:p>
    <w:p w14:paraId="37254E0B" w14:textId="77777777" w:rsidR="006D401C" w:rsidRDefault="00000000">
      <w:pPr>
        <w:spacing w:after="160"/>
      </w:pPr>
      <w:r>
        <w:t>4. Laagripäevad on E ja K kell 10:00–17:00, T kell 8:00-18:40, lisaks laagri viimasel päeval öövahetus K–N kell 17:00– 09:30.</w:t>
      </w:r>
    </w:p>
    <w:p w14:paraId="2D2FC547" w14:textId="77777777" w:rsidR="006D401C" w:rsidRDefault="00000000">
      <w:pPr>
        <w:spacing w:after="160"/>
      </w:pPr>
      <w:r>
        <w:t xml:space="preserve"> </w:t>
      </w:r>
    </w:p>
    <w:p w14:paraId="1CB000FF" w14:textId="77777777" w:rsidR="006D401C" w:rsidRDefault="00000000">
      <w:pPr>
        <w:spacing w:after="160"/>
      </w:pPr>
      <w:r>
        <w:t>5. Laagris saavad osaleda lapsed vanuses 8 – 13 aastat.</w:t>
      </w:r>
    </w:p>
    <w:p w14:paraId="27230610" w14:textId="77777777" w:rsidR="006D401C" w:rsidRDefault="00000000">
      <w:pPr>
        <w:spacing w:after="160"/>
      </w:pPr>
      <w:r>
        <w:t xml:space="preserve"> </w:t>
      </w:r>
    </w:p>
    <w:p w14:paraId="05AC5BF9" w14:textId="77777777" w:rsidR="006D401C" w:rsidRDefault="00000000">
      <w:pPr>
        <w:spacing w:after="160"/>
      </w:pPr>
      <w:r>
        <w:t>6. Ühes laagrivahetuses saab osaleda maksimaalselt 15 last. Mitmed tegevused jaotuvad omakorda väiksemateks gruppideks, et oleks tagatud võimalikult personaalne juhendamine.</w:t>
      </w:r>
    </w:p>
    <w:p w14:paraId="40510FDC" w14:textId="77777777" w:rsidR="006D401C" w:rsidRDefault="00000000">
      <w:pPr>
        <w:spacing w:after="160"/>
      </w:pPr>
      <w:r>
        <w:t xml:space="preserve"> </w:t>
      </w:r>
    </w:p>
    <w:p w14:paraId="00DA51CD" w14:textId="77777777" w:rsidR="006D401C" w:rsidRDefault="00000000">
      <w:pPr>
        <w:spacing w:after="160"/>
      </w:pPr>
      <w:r>
        <w:t>7. Laager toimub, kui laagrivahetusse on registreerunud vähemalt 10 last. Korraldaja teavitab laagri mittetoimumisest registreerunud osalejaid ette vähemalt 3 kalendripäeva. Sellisel juhul pakume, kas uut laagrivahetuse aega või tagastame registreerimistasu/kogu maksumuse.</w:t>
      </w:r>
    </w:p>
    <w:p w14:paraId="5280E802" w14:textId="77777777" w:rsidR="006D401C" w:rsidRDefault="00000000">
      <w:pPr>
        <w:spacing w:after="160"/>
      </w:pPr>
      <w:r>
        <w:t xml:space="preserve"> </w:t>
      </w:r>
    </w:p>
    <w:p w14:paraId="365179F5" w14:textId="77777777" w:rsidR="006D401C" w:rsidRDefault="00000000">
      <w:pPr>
        <w:spacing w:after="160"/>
      </w:pPr>
      <w:r>
        <w:t>8. Laagri maksumus ja tasumine:</w:t>
      </w:r>
    </w:p>
    <w:p w14:paraId="6EC07A27" w14:textId="77777777" w:rsidR="006D401C" w:rsidRDefault="00000000">
      <w:pPr>
        <w:ind w:left="11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159€ (registreerudes* kuni 15.06.2026)</w:t>
      </w:r>
    </w:p>
    <w:p w14:paraId="691B1550" w14:textId="77777777" w:rsidR="006D401C" w:rsidRDefault="00000000">
      <w:pPr>
        <w:ind w:left="11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169€ (registreerudes* alates 16.06.2026)</w:t>
      </w:r>
    </w:p>
    <w:p w14:paraId="4F0D94AC" w14:textId="77777777" w:rsidR="006D401C" w:rsidRDefault="00000000">
      <w:pPr>
        <w:spacing w:after="160"/>
        <w:ind w:left="112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Ühest perest mitme lapse osalemisel tasu ühe lapse eest 159€</w:t>
      </w:r>
    </w:p>
    <w:p w14:paraId="570D78ED" w14:textId="77777777" w:rsidR="006D401C" w:rsidRDefault="00000000">
      <w:pPr>
        <w:spacing w:after="160"/>
      </w:pPr>
      <w:r>
        <w:t xml:space="preserve"> </w:t>
      </w:r>
    </w:p>
    <w:p w14:paraId="3AE51243" w14:textId="77777777" w:rsidR="006D401C" w:rsidRDefault="00000000">
      <w:pPr>
        <w:spacing w:after="160"/>
      </w:pPr>
      <w:r>
        <w:t>9. Laagri maksumus sisaldab igale laagris osalevale lapsele:</w:t>
      </w:r>
    </w:p>
    <w:p w14:paraId="00FA58FA" w14:textId="77777777" w:rsidR="006D401C" w:rsidRDefault="00000000">
      <w:pPr>
        <w:ind w:left="1080" w:hanging="360"/>
      </w:pPr>
      <w: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Pärnu Skyparki päevapileteid igaks laagripäevaks ( võimaldades külastust ka peale laagripäeva lõppu)</w:t>
      </w:r>
    </w:p>
    <w:p w14:paraId="1F3430FC" w14:textId="77777777" w:rsidR="006D401C" w:rsidRDefault="00000000">
      <w:pPr>
        <w:ind w:left="108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Toitlustust meie enda koostööpartnelitelt (soe lõuna ja tervislikud-toekad vahepalad)</w:t>
      </w:r>
    </w:p>
    <w:p w14:paraId="3047F5F0" w14:textId="77777777" w:rsidR="006D401C" w:rsidRDefault="00000000">
      <w:pPr>
        <w:spacing w:after="160"/>
        <w:ind w:left="108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Kõiki programmis olevaid juhendatud tegevusi ja elamusi.</w:t>
      </w:r>
    </w:p>
    <w:p w14:paraId="53B2B49E" w14:textId="77777777" w:rsidR="006D401C" w:rsidRDefault="00000000">
      <w:pPr>
        <w:spacing w:after="160"/>
      </w:pPr>
      <w:r>
        <w:t xml:space="preserve"> </w:t>
      </w:r>
    </w:p>
    <w:p w14:paraId="09C7EAFB" w14:textId="77777777" w:rsidR="006D401C" w:rsidRDefault="00000000">
      <w:pPr>
        <w:spacing w:after="160"/>
      </w:pPr>
      <w:r>
        <w:t>Detailse laagrivahetuse laagripäevade ajakava koos programmiga saadame kõikidele registreerunutele vähemalt 5 kalendripäeva enne laagrivahetuse algust.</w:t>
      </w:r>
    </w:p>
    <w:p w14:paraId="558E453F" w14:textId="77777777" w:rsidR="006D401C" w:rsidRDefault="00000000">
      <w:pPr>
        <w:spacing w:after="160"/>
      </w:pPr>
      <w:r>
        <w:t xml:space="preserve"> </w:t>
      </w:r>
    </w:p>
    <w:p w14:paraId="4E036637" w14:textId="77777777" w:rsidR="006D401C" w:rsidRDefault="00000000">
      <w:pPr>
        <w:spacing w:after="160"/>
      </w:pPr>
      <w:r>
        <w:t>Korraldajal on õigus laagrivahetuse programmis teha vajalikke muudatusi, kui need tekivad kolmandate osapoolte tegevuse tõttu või teistel korraldajast mittesõltuvatel asjaoludel.</w:t>
      </w:r>
    </w:p>
    <w:p w14:paraId="73752E22" w14:textId="77777777" w:rsidR="006D401C" w:rsidRDefault="00000000">
      <w:pPr>
        <w:spacing w:after="160"/>
      </w:pPr>
      <w:r>
        <w:t xml:space="preserve"> </w:t>
      </w:r>
    </w:p>
    <w:p w14:paraId="7177CC9A" w14:textId="77777777" w:rsidR="006D401C" w:rsidRDefault="00000000">
      <w:pPr>
        <w:spacing w:after="160"/>
        <w:rPr>
          <w:i/>
          <w:iCs/>
        </w:rPr>
      </w:pPr>
      <w:r>
        <w:t xml:space="preserve">10. Laagrisse registreerimine toimub </w:t>
      </w:r>
      <w:r>
        <w:rPr>
          <w:i/>
          <w:iCs/>
        </w:rPr>
        <w:t>https://parnuskypark.ee/linnalaagrid-parnu-skyparkis/.</w:t>
      </w:r>
    </w:p>
    <w:p w14:paraId="1BF132B3" w14:textId="77777777" w:rsidR="006D401C" w:rsidRDefault="00000000">
      <w:pPr>
        <w:spacing w:after="160"/>
      </w:pPr>
      <w:r>
        <w:t xml:space="preserve"> </w:t>
      </w:r>
    </w:p>
    <w:p w14:paraId="0F32AF28" w14:textId="77777777" w:rsidR="006D401C" w:rsidRDefault="00000000">
      <w:pPr>
        <w:spacing w:after="160"/>
      </w:pPr>
      <w:r>
        <w:t>11. Registreerimisvormi täitmise järgselt saadame e-posti teel kinnituskirja ja soovitud laagrivahetuse koht on Teile broneeritud. Arve väljastame 5 tööpäeva enne laagrivahetuse algust.</w:t>
      </w:r>
    </w:p>
    <w:p w14:paraId="267658DD" w14:textId="77777777" w:rsidR="006D401C" w:rsidRDefault="00000000">
      <w:pPr>
        <w:spacing w:after="160"/>
      </w:pPr>
      <w:r>
        <w:t xml:space="preserve"> </w:t>
      </w:r>
    </w:p>
    <w:p w14:paraId="253BED21" w14:textId="77777777" w:rsidR="006D401C" w:rsidRDefault="00000000">
      <w:pPr>
        <w:spacing w:after="160"/>
      </w:pPr>
      <w:r>
        <w:t>12. Korraldajal on õigus laagripäevadel pildistada/filmida ning materjali avaldada Pärnu Skypark ja Super Skypark koduleheküljel ja/või sotsiaalmeedia kanalites.</w:t>
      </w:r>
    </w:p>
    <w:p w14:paraId="0704D279" w14:textId="77777777" w:rsidR="006D401C" w:rsidRDefault="00000000">
      <w:pPr>
        <w:spacing w:after="160"/>
      </w:pPr>
      <w:r>
        <w:t xml:space="preserve"> </w:t>
      </w:r>
    </w:p>
    <w:p w14:paraId="5F0B2A5F" w14:textId="77777777" w:rsidR="006D401C" w:rsidRDefault="00000000">
      <w:pPr>
        <w:spacing w:after="160"/>
      </w:pPr>
      <w:r>
        <w:t>13. Laagris osaleja ja teda registreerinud vastutav täisealine isik on teadlikud ja nõustuvad eelpool loetletud Pärnu Skypark linnalaagri registreerumis- ja tasumistingimustega ning Pärnu Skyparki mängureeglitega.</w:t>
      </w:r>
    </w:p>
    <w:p w14:paraId="6018360B" w14:textId="77777777" w:rsidR="0020352D" w:rsidRDefault="0020352D">
      <w:pPr>
        <w:spacing w:after="160"/>
      </w:pPr>
    </w:p>
    <w:p w14:paraId="1F8A4AA3" w14:textId="77777777" w:rsidR="0020352D" w:rsidRPr="0020352D" w:rsidRDefault="0020352D" w:rsidP="0020352D">
      <w:pPr>
        <w:spacing w:after="160"/>
        <w:rPr>
          <w:lang w:val="en-US"/>
        </w:rPr>
      </w:pPr>
      <w:r>
        <w:t xml:space="preserve">14.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 on 35 €.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tasumine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tagab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koha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soovitud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laagrivahetuses</w:t>
      </w:r>
      <w:proofErr w:type="spellEnd"/>
      <w:r w:rsidRPr="0020352D">
        <w:rPr>
          <w:lang w:val="en-US"/>
        </w:rPr>
        <w:t xml:space="preserve">. </w:t>
      </w:r>
      <w:proofErr w:type="spellStart"/>
      <w:r w:rsidRPr="0020352D">
        <w:rPr>
          <w:lang w:val="en-US"/>
        </w:rPr>
        <w:t>Tasumine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peab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toimuma</w:t>
      </w:r>
      <w:proofErr w:type="spellEnd"/>
      <w:r w:rsidRPr="0020352D">
        <w:rPr>
          <w:lang w:val="en-US"/>
        </w:rPr>
        <w:t xml:space="preserve"> 72 </w:t>
      </w:r>
      <w:proofErr w:type="spellStart"/>
      <w:r w:rsidRPr="0020352D">
        <w:rPr>
          <w:lang w:val="en-US"/>
        </w:rPr>
        <w:t>tunni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jooksul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arve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väljastamisest</w:t>
      </w:r>
      <w:proofErr w:type="spellEnd"/>
      <w:r w:rsidRPr="0020352D">
        <w:rPr>
          <w:lang w:val="en-US"/>
        </w:rPr>
        <w:t xml:space="preserve">.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tagastata</w:t>
      </w:r>
      <w:proofErr w:type="spellEnd"/>
      <w:r w:rsidRPr="0020352D">
        <w:rPr>
          <w:lang w:val="en-US"/>
        </w:rPr>
        <w:t xml:space="preserve">, </w:t>
      </w:r>
      <w:proofErr w:type="spellStart"/>
      <w:r w:rsidRPr="0020352D">
        <w:rPr>
          <w:lang w:val="en-US"/>
        </w:rPr>
        <w:t>kui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osaleja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loobub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laagris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osalemisest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omal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soovil</w:t>
      </w:r>
      <w:proofErr w:type="spellEnd"/>
      <w:r w:rsidRPr="0020352D">
        <w:rPr>
          <w:lang w:val="en-US"/>
        </w:rPr>
        <w:t xml:space="preserve">. </w:t>
      </w:r>
      <w:proofErr w:type="spellStart"/>
      <w:r w:rsidRPr="0020352D">
        <w:rPr>
          <w:lang w:val="en-US"/>
        </w:rPr>
        <w:t>Ülejäänud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laagritasu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tuleb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tasuda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korraldaja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esitatud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arve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alusel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hiljemalt</w:t>
      </w:r>
      <w:proofErr w:type="spellEnd"/>
      <w:r w:rsidRPr="0020352D">
        <w:rPr>
          <w:lang w:val="en-US"/>
        </w:rPr>
        <w:t xml:space="preserve"> 7 </w:t>
      </w:r>
      <w:proofErr w:type="spellStart"/>
      <w:r w:rsidRPr="0020352D">
        <w:rPr>
          <w:lang w:val="en-US"/>
        </w:rPr>
        <w:t>kalendripäeva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enne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laagrivahetuse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algust</w:t>
      </w:r>
      <w:proofErr w:type="spellEnd"/>
      <w:r w:rsidRPr="0020352D">
        <w:rPr>
          <w:lang w:val="en-US"/>
        </w:rPr>
        <w:t xml:space="preserve">. Kui </w:t>
      </w:r>
      <w:proofErr w:type="spellStart"/>
      <w:r w:rsidRPr="0020352D">
        <w:rPr>
          <w:lang w:val="en-US"/>
        </w:rPr>
        <w:t>osaleja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loobub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omal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soovil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laagris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osalemisest</w:t>
      </w:r>
      <w:proofErr w:type="spellEnd"/>
      <w:r w:rsidRPr="0020352D">
        <w:rPr>
          <w:lang w:val="en-US"/>
        </w:rPr>
        <w:t xml:space="preserve"> ja </w:t>
      </w:r>
      <w:proofErr w:type="spellStart"/>
      <w:r w:rsidRPr="0020352D">
        <w:rPr>
          <w:lang w:val="en-US"/>
        </w:rPr>
        <w:t>teavitab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sellest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vähemalt</w:t>
      </w:r>
      <w:proofErr w:type="spellEnd"/>
      <w:r w:rsidRPr="0020352D">
        <w:rPr>
          <w:lang w:val="en-US"/>
        </w:rPr>
        <w:t xml:space="preserve"> 14 </w:t>
      </w:r>
      <w:proofErr w:type="spellStart"/>
      <w:r w:rsidRPr="0020352D">
        <w:rPr>
          <w:lang w:val="en-US"/>
        </w:rPr>
        <w:t>kalendripäeva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ette</w:t>
      </w:r>
      <w:proofErr w:type="spellEnd"/>
      <w:r w:rsidRPr="0020352D">
        <w:rPr>
          <w:lang w:val="en-US"/>
        </w:rPr>
        <w:t xml:space="preserve">, </w:t>
      </w:r>
      <w:proofErr w:type="spellStart"/>
      <w:r w:rsidRPr="0020352D">
        <w:rPr>
          <w:lang w:val="en-US"/>
        </w:rPr>
        <w:t>tagastatakse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korraldajale</w:t>
      </w:r>
      <w:proofErr w:type="spellEnd"/>
      <w:r w:rsidRPr="0020352D">
        <w:rPr>
          <w:lang w:val="en-US"/>
        </w:rPr>
        <w:t xml:space="preserve"> juba </w:t>
      </w:r>
      <w:proofErr w:type="spellStart"/>
      <w:r w:rsidRPr="0020352D">
        <w:rPr>
          <w:lang w:val="en-US"/>
        </w:rPr>
        <w:t>makstud</w:t>
      </w:r>
      <w:proofErr w:type="spellEnd"/>
      <w:r w:rsidRPr="0020352D">
        <w:rPr>
          <w:lang w:val="en-US"/>
        </w:rPr>
        <w:t xml:space="preserve"> summa, </w:t>
      </w:r>
      <w:proofErr w:type="spellStart"/>
      <w:r w:rsidRPr="0020352D">
        <w:rPr>
          <w:lang w:val="en-US"/>
        </w:rPr>
        <w:t>välja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arvatud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, </w:t>
      </w:r>
      <w:proofErr w:type="spellStart"/>
      <w:r w:rsidRPr="0020352D">
        <w:rPr>
          <w:lang w:val="en-US"/>
        </w:rPr>
        <w:t>mida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tagastata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vastavalt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tingimustele</w:t>
      </w:r>
      <w:proofErr w:type="spellEnd"/>
      <w:r w:rsidRPr="0020352D">
        <w:rPr>
          <w:lang w:val="en-US"/>
        </w:rPr>
        <w:t xml:space="preserve">. Kui </w:t>
      </w:r>
      <w:proofErr w:type="spellStart"/>
      <w:r w:rsidRPr="0020352D">
        <w:rPr>
          <w:lang w:val="en-US"/>
        </w:rPr>
        <w:t>osaleja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loobub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omal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soovil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laagris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osalemisest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vähem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kui</w:t>
      </w:r>
      <w:proofErr w:type="spellEnd"/>
      <w:r w:rsidRPr="0020352D">
        <w:rPr>
          <w:lang w:val="en-US"/>
        </w:rPr>
        <w:t xml:space="preserve"> 14 </w:t>
      </w:r>
      <w:proofErr w:type="spellStart"/>
      <w:r w:rsidRPr="0020352D">
        <w:rPr>
          <w:lang w:val="en-US"/>
        </w:rPr>
        <w:t>kalendripäeva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enne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laagrivahetuse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algust</w:t>
      </w:r>
      <w:proofErr w:type="spellEnd"/>
      <w:r w:rsidRPr="0020352D">
        <w:rPr>
          <w:lang w:val="en-US"/>
        </w:rPr>
        <w:t xml:space="preserve">, </w:t>
      </w:r>
      <w:proofErr w:type="spellStart"/>
      <w:r w:rsidRPr="0020352D">
        <w:rPr>
          <w:lang w:val="en-US"/>
        </w:rPr>
        <w:t>ei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kuulu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korraldajale</w:t>
      </w:r>
      <w:proofErr w:type="spellEnd"/>
      <w:r w:rsidRPr="0020352D">
        <w:rPr>
          <w:lang w:val="en-US"/>
        </w:rPr>
        <w:t xml:space="preserve"> juba </w:t>
      </w:r>
      <w:proofErr w:type="spellStart"/>
      <w:r w:rsidRPr="0020352D">
        <w:rPr>
          <w:lang w:val="en-US"/>
        </w:rPr>
        <w:t>makstud</w:t>
      </w:r>
      <w:proofErr w:type="spellEnd"/>
      <w:r w:rsidRPr="0020352D">
        <w:rPr>
          <w:lang w:val="en-US"/>
        </w:rPr>
        <w:t xml:space="preserve"> summa </w:t>
      </w:r>
      <w:proofErr w:type="spellStart"/>
      <w:r w:rsidRPr="0020352D">
        <w:rPr>
          <w:lang w:val="en-US"/>
        </w:rPr>
        <w:t>tagastamisele</w:t>
      </w:r>
      <w:proofErr w:type="spellEnd"/>
      <w:r w:rsidRPr="0020352D">
        <w:rPr>
          <w:lang w:val="en-US"/>
        </w:rPr>
        <w:t xml:space="preserve">. </w:t>
      </w:r>
      <w:proofErr w:type="spellStart"/>
      <w:r w:rsidRPr="0020352D">
        <w:rPr>
          <w:lang w:val="en-US"/>
        </w:rPr>
        <w:t>Registreerimistasu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ei</w:t>
      </w:r>
      <w:proofErr w:type="spellEnd"/>
      <w:r w:rsidRPr="0020352D">
        <w:rPr>
          <w:lang w:val="en-US"/>
        </w:rPr>
        <w:t xml:space="preserve"> </w:t>
      </w:r>
      <w:proofErr w:type="spellStart"/>
      <w:r w:rsidRPr="0020352D">
        <w:rPr>
          <w:lang w:val="en-US"/>
        </w:rPr>
        <w:t>tagastata</w:t>
      </w:r>
      <w:proofErr w:type="spellEnd"/>
    </w:p>
    <w:p w14:paraId="3658E7D1" w14:textId="175E229D" w:rsidR="0020352D" w:rsidRDefault="0020352D">
      <w:pPr>
        <w:spacing w:after="160"/>
      </w:pPr>
    </w:p>
    <w:p w14:paraId="4A65641D" w14:textId="77777777" w:rsidR="006D401C" w:rsidRDefault="00000000">
      <w:pPr>
        <w:spacing w:after="160"/>
      </w:pPr>
      <w:r>
        <w:t xml:space="preserve"> </w:t>
      </w:r>
    </w:p>
    <w:p w14:paraId="2EBE9210" w14:textId="2B512BF3" w:rsidR="006D401C" w:rsidRDefault="00000000">
      <w:pPr>
        <w:spacing w:after="160"/>
        <w:rPr>
          <w:i/>
          <w:iCs/>
        </w:rPr>
      </w:pPr>
      <w:r>
        <w:t>1</w:t>
      </w:r>
      <w:r w:rsidR="0020352D">
        <w:t>5</w:t>
      </w:r>
      <w:r>
        <w:t>. Lisainfo ja registreerimine:</w:t>
      </w:r>
      <w:r>
        <w:rPr>
          <w:i/>
          <w:iCs/>
        </w:rPr>
        <w:t xml:space="preserve"> info@parnuskypark.ee</w:t>
      </w:r>
    </w:p>
    <w:p w14:paraId="70FAA01B" w14:textId="77777777" w:rsidR="0020352D" w:rsidRDefault="0020352D">
      <w:pPr>
        <w:spacing w:after="160"/>
        <w:rPr>
          <w:i/>
          <w:iCs/>
        </w:rPr>
      </w:pPr>
    </w:p>
    <w:p w14:paraId="5FF64E5F" w14:textId="77777777" w:rsidR="006D401C" w:rsidRDefault="00000000">
      <w:pPr>
        <w:spacing w:after="160"/>
      </w:pPr>
      <w:r>
        <w:t xml:space="preserve"> </w:t>
      </w:r>
    </w:p>
    <w:p w14:paraId="07297532" w14:textId="77777777" w:rsidR="006D401C" w:rsidRDefault="006D401C"/>
    <w:sectPr w:rsidR="006D40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A77777-56DA-4091-911F-B8FDF0FF03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710A03B-99C8-4762-967D-F1DE89F5C0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1C"/>
    <w:rsid w:val="0020352D"/>
    <w:rsid w:val="006D401C"/>
    <w:rsid w:val="008B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230B"/>
  <w15:docId w15:val="{DEE3CCBB-99CA-4995-BA14-0123FDFF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03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Liisa Klemmer</cp:lastModifiedBy>
  <cp:revision>2</cp:revision>
  <dcterms:created xsi:type="dcterms:W3CDTF">2026-07-20T09:12:00Z</dcterms:created>
  <dcterms:modified xsi:type="dcterms:W3CDTF">2026-07-20T09:12:00Z</dcterms:modified>
</cp:coreProperties>
</file>